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B6" w:rsidRPr="00224D4F" w:rsidRDefault="00410F21" w:rsidP="00410F21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4508570" wp14:editId="201BC00B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  <w:r w:rsidR="00495ED2">
        <w:t>Talca 01 de abril</w:t>
      </w:r>
      <w:r w:rsidR="00F17F1F" w:rsidRPr="00224D4F">
        <w:t xml:space="preserve"> de 2013</w:t>
      </w:r>
    </w:p>
    <w:p w:rsidR="00F17F1F" w:rsidRPr="00224D4F" w:rsidRDefault="00F17F1F" w:rsidP="00F17F1F">
      <w:r w:rsidRPr="00224D4F">
        <w:t xml:space="preserve">Queridos </w:t>
      </w:r>
      <w:r w:rsidR="007C47DD">
        <w:t>p</w:t>
      </w:r>
      <w:r w:rsidRPr="00224D4F">
        <w:t>apás:</w:t>
      </w:r>
    </w:p>
    <w:p w:rsidR="00F6400D" w:rsidRPr="00224D4F" w:rsidRDefault="00410F21" w:rsidP="00495ED2">
      <w:pPr>
        <w:jc w:val="both"/>
      </w:pPr>
      <w:r>
        <w:t xml:space="preserve"> Actualmente nuestra</w:t>
      </w:r>
      <w:r w:rsidR="00F17F1F" w:rsidRPr="00224D4F">
        <w:t xml:space="preserve"> sociedad reclama una educación en valores para combatir la crisis social que sufre el país y el mundo entero. Es por esta razón que se hace indispensable integrar la educación en valores </w:t>
      </w:r>
      <w:r w:rsidR="00F6400D" w:rsidRPr="00224D4F">
        <w:t>como un pilar fundament</w:t>
      </w:r>
      <w:r>
        <w:t>al en la vida de nuestros hijos. Sabiendo que ésta tarea es asumida en primer lugar por los padres y la familia, como colegio quisiéramos acompañar esta importante labor</w:t>
      </w:r>
      <w:r w:rsidR="00F6400D" w:rsidRPr="00224D4F">
        <w:t>.</w:t>
      </w:r>
    </w:p>
    <w:p w:rsidR="00F17F1F" w:rsidRPr="00224D4F" w:rsidRDefault="00F6400D" w:rsidP="00495ED2">
      <w:pPr>
        <w:jc w:val="both"/>
      </w:pPr>
      <w:r w:rsidRPr="00224D4F">
        <w:t>En este sentido,</w:t>
      </w:r>
      <w:r w:rsidR="00410F21">
        <w:t xml:space="preserve"> como ya es de su conocimiento, </w:t>
      </w:r>
      <w:r w:rsidRPr="00224D4F">
        <w:t xml:space="preserve"> nuestro colegio ha implementado</w:t>
      </w:r>
      <w:r w:rsidR="00727D98" w:rsidRPr="00224D4F">
        <w:t xml:space="preserve"> dos programas de </w:t>
      </w:r>
      <w:r w:rsidR="00410F21">
        <w:t xml:space="preserve">apoyo a la </w:t>
      </w:r>
      <w:r w:rsidR="00727D98" w:rsidRPr="00224D4F">
        <w:t>formación valórica: Programa  PAS</w:t>
      </w:r>
      <w:r w:rsidR="00224D4F">
        <w:t xml:space="preserve"> (</w:t>
      </w:r>
      <w:r w:rsidR="007C47DD">
        <w:t>Afectividad, Sexualidad y V</w:t>
      </w:r>
      <w:r w:rsidR="00727D98" w:rsidRPr="00224D4F">
        <w:t>alores) y  P</w:t>
      </w:r>
      <w:r w:rsidR="00F17F1F" w:rsidRPr="00224D4F">
        <w:t>rograma</w:t>
      </w:r>
      <w:r w:rsidRPr="00224D4F">
        <w:t xml:space="preserve"> </w:t>
      </w:r>
      <w:r w:rsidRPr="00224D4F">
        <w:rPr>
          <w:i/>
        </w:rPr>
        <w:t>“Para ser Feliz, forjando valores</w:t>
      </w:r>
      <w:r w:rsidR="008A70CE" w:rsidRPr="00224D4F">
        <w:rPr>
          <w:i/>
        </w:rPr>
        <w:t>”</w:t>
      </w:r>
      <w:r w:rsidR="008A70CE" w:rsidRPr="00224D4F">
        <w:t>, los</w:t>
      </w:r>
      <w:r w:rsidRPr="00224D4F">
        <w:t xml:space="preserve"> </w:t>
      </w:r>
      <w:r w:rsidR="00727D98" w:rsidRPr="00224D4F">
        <w:t>que apuntan</w:t>
      </w:r>
      <w:r w:rsidR="00F17F1F" w:rsidRPr="00224D4F">
        <w:t xml:space="preserve"> a </w:t>
      </w:r>
      <w:r w:rsidRPr="00224D4F">
        <w:t xml:space="preserve">colaborar con los padres directamente en este </w:t>
      </w:r>
      <w:r w:rsidR="007C47DD">
        <w:t>ámbito</w:t>
      </w:r>
      <w:r w:rsidRPr="00224D4F">
        <w:t>, a fin de fortalecer el carácter en nuestros niños y jóvenes</w:t>
      </w:r>
      <w:r w:rsidR="00F17F1F" w:rsidRPr="00224D4F">
        <w:t xml:space="preserve"> y sentar las bases para vivir los valores que hacen la vida más alegre</w:t>
      </w:r>
      <w:r w:rsidR="00BE1DA4" w:rsidRPr="00224D4F">
        <w:t xml:space="preserve"> y plena.</w:t>
      </w:r>
    </w:p>
    <w:p w:rsidR="0019126D" w:rsidRPr="00224D4F" w:rsidRDefault="0092799D" w:rsidP="00495ED2">
      <w:pPr>
        <w:jc w:val="both"/>
      </w:pPr>
      <w:r w:rsidRPr="00224D4F">
        <w:t>El Programa Para Ser Feliz</w:t>
      </w:r>
      <w:r w:rsidR="008B5FB3">
        <w:t xml:space="preserve"> </w:t>
      </w:r>
      <w:r w:rsidR="0019126D" w:rsidRPr="00224D4F">
        <w:t>busca integrar de man</w:t>
      </w:r>
      <w:r w:rsidRPr="00224D4F">
        <w:t xml:space="preserve">era armónica y equilibrada distintos  </w:t>
      </w:r>
      <w:r w:rsidR="0019126D" w:rsidRPr="00224D4F">
        <w:t>aspectos del ser humano: intelectuales, sentimentales y afectivos.</w:t>
      </w:r>
      <w:r w:rsidR="00495ED2">
        <w:t xml:space="preserve">  </w:t>
      </w:r>
      <w:r w:rsidR="007C47DD">
        <w:t>Éste se implementa de</w:t>
      </w:r>
      <w:r w:rsidR="0019126D" w:rsidRPr="00224D4F">
        <w:t xml:space="preserve"> 1° a</w:t>
      </w:r>
      <w:r w:rsidR="00BE1DA4" w:rsidRPr="00224D4F">
        <w:t xml:space="preserve"> 6° básico en una hora semanal</w:t>
      </w:r>
      <w:r w:rsidR="008B5FB3">
        <w:t xml:space="preserve"> de la asignatura de lenguaje</w:t>
      </w:r>
      <w:r w:rsidR="007C47DD">
        <w:t>,</w:t>
      </w:r>
      <w:r w:rsidR="008B5FB3">
        <w:t xml:space="preserve"> ya que trabaja fomentando la lectura. Este programa </w:t>
      </w:r>
      <w:r w:rsidR="00495ED2">
        <w:t>fomenta</w:t>
      </w:r>
      <w:r w:rsidR="0019126D" w:rsidRPr="00224D4F">
        <w:t xml:space="preserve"> un valor a</w:t>
      </w:r>
      <w:r w:rsidR="008B5FB3">
        <w:t xml:space="preserve">nual, </w:t>
      </w:r>
      <w:r w:rsidR="007C47DD">
        <w:t>con</w:t>
      </w:r>
      <w:r w:rsidR="008B5FB3">
        <w:t xml:space="preserve">  metas grupales, las que cambian </w:t>
      </w:r>
      <w:r w:rsidR="0019126D" w:rsidRPr="00224D4F">
        <w:t>según</w:t>
      </w:r>
      <w:r w:rsidRPr="00224D4F">
        <w:t xml:space="preserve"> avances de cada grupo curso. </w:t>
      </w:r>
      <w:r w:rsidR="008B5FB3">
        <w:t>Además</w:t>
      </w:r>
      <w:r w:rsidR="007C47DD">
        <w:t>,</w:t>
      </w:r>
      <w:r w:rsidR="008B5FB3">
        <w:t xml:space="preserve"> c</w:t>
      </w:r>
      <w:r w:rsidRPr="00224D4F">
        <w:t xml:space="preserve">ada </w:t>
      </w:r>
      <w:r w:rsidR="0019126D" w:rsidRPr="00224D4F">
        <w:t xml:space="preserve">semana </w:t>
      </w:r>
      <w:r w:rsidRPr="00224D4F">
        <w:t xml:space="preserve">los alumnos </w:t>
      </w:r>
      <w:r w:rsidR="0019126D" w:rsidRPr="00224D4F">
        <w:t xml:space="preserve">trabajan una consigna </w:t>
      </w:r>
      <w:r w:rsidR="00495ED2">
        <w:t xml:space="preserve">relacionada al valor, la </w:t>
      </w:r>
      <w:r w:rsidR="0019126D" w:rsidRPr="00224D4F">
        <w:t>que irá en la agenda para que los padres también la</w:t>
      </w:r>
      <w:r w:rsidRPr="00224D4F">
        <w:t xml:space="preserve"> conozcan e</w:t>
      </w:r>
      <w:r w:rsidR="0019126D" w:rsidRPr="00224D4F">
        <w:t xml:space="preserve"> integren</w:t>
      </w:r>
      <w:r w:rsidR="003C0CCE" w:rsidRPr="00224D4F">
        <w:t xml:space="preserve"> en la vida cotidiana</w:t>
      </w:r>
      <w:r w:rsidR="0019126D" w:rsidRPr="00224D4F">
        <w:t>.</w:t>
      </w:r>
    </w:p>
    <w:p w:rsidR="00495ED2" w:rsidRDefault="00495ED2" w:rsidP="00495ED2">
      <w:pPr>
        <w:jc w:val="both"/>
      </w:pPr>
      <w:r>
        <w:t>En cuanto al Programa PAS,</w:t>
      </w:r>
      <w:r w:rsidR="008B5FB3">
        <w:t xml:space="preserve"> </w:t>
      </w:r>
      <w:r w:rsidR="007C47DD">
        <w:t xml:space="preserve">éste </w:t>
      </w:r>
      <w:r w:rsidR="008B5FB3">
        <w:t>se ejecuta en la hora de jefatura  con su profesor jefe. Este año queremos involucrar más a las familias en es</w:t>
      </w:r>
      <w:r>
        <w:t>ta formación</w:t>
      </w:r>
      <w:r w:rsidR="008B5FB3">
        <w:t xml:space="preserve">, para </w:t>
      </w:r>
      <w:r w:rsidR="007C47DD">
        <w:t>lo cual hemos</w:t>
      </w:r>
      <w:r w:rsidR="008B5FB3">
        <w:t xml:space="preserve"> diseñado  4 actividades </w:t>
      </w:r>
      <w:r w:rsidR="00410F21">
        <w:t xml:space="preserve">familiares </w:t>
      </w:r>
      <w:r w:rsidR="008B5FB3">
        <w:t>anuales</w:t>
      </w:r>
      <w:r w:rsidR="00410F21">
        <w:t>, en las que</w:t>
      </w:r>
      <w:r w:rsidR="008B5FB3">
        <w:t xml:space="preserve"> padres e hijos </w:t>
      </w:r>
      <w:r>
        <w:t>en su casa puedan conversar estos temas tan importantes. Estas actividades contarán con material de apoyo para los padres y serán enviadas por</w:t>
      </w:r>
      <w:r w:rsidR="008B5FB3">
        <w:t xml:space="preserve"> </w:t>
      </w:r>
      <w:r w:rsidR="003E0954">
        <w:t>libreta</w:t>
      </w:r>
      <w:r w:rsidR="008B5FB3">
        <w:t xml:space="preserve"> y mail.</w:t>
      </w:r>
      <w:r w:rsidR="00BF03B4" w:rsidRPr="00224D4F">
        <w:t xml:space="preserve">   </w:t>
      </w:r>
    </w:p>
    <w:p w:rsidR="008B5FB3" w:rsidRDefault="00495ED2" w:rsidP="00495ED2">
      <w:pPr>
        <w:jc w:val="both"/>
      </w:pPr>
      <w:r w:rsidRPr="00224D4F">
        <w:t>Hacer de los valores un mod</w:t>
      </w:r>
      <w:r>
        <w:t>o de vida,</w:t>
      </w:r>
      <w:r w:rsidRPr="00224D4F">
        <w:t xml:space="preserve"> da muchos frutos. De allí la importancia de  trabajar en forma conjunta  FAMILIA y COLEGIO, para que nuestros niños y niñas sean personas de carácter, seguros, esforzados</w:t>
      </w:r>
      <w:r w:rsidR="007C47DD">
        <w:t xml:space="preserve"> y</w:t>
      </w:r>
      <w:r w:rsidRPr="00224D4F">
        <w:t>, en definitiva, FELICES</w:t>
      </w:r>
      <w:r w:rsidR="007C47DD">
        <w:t>.</w:t>
      </w:r>
    </w:p>
    <w:p w:rsidR="003E0954" w:rsidRDefault="007C47DD" w:rsidP="00495ED2">
      <w:pPr>
        <w:jc w:val="both"/>
      </w:pPr>
      <w:r>
        <w:t xml:space="preserve"> Esperando contar con su</w:t>
      </w:r>
      <w:r w:rsidR="00495ED2">
        <w:t xml:space="preserve"> apoyo y buena acogida</w:t>
      </w:r>
      <w:r>
        <w:t>, se despide</w:t>
      </w:r>
      <w:r w:rsidR="00410F21">
        <w:t>n</w:t>
      </w:r>
    </w:p>
    <w:p w:rsidR="00495ED2" w:rsidRDefault="00BF03B4" w:rsidP="00410F21">
      <w:pPr>
        <w:jc w:val="center"/>
      </w:pPr>
      <w:r w:rsidRPr="00224D4F">
        <w:t xml:space="preserve">Patricia </w:t>
      </w:r>
      <w:proofErr w:type="spellStart"/>
      <w:r w:rsidRPr="00224D4F">
        <w:t>Labarca</w:t>
      </w:r>
      <w:proofErr w:type="spellEnd"/>
      <w:r w:rsidRPr="00224D4F">
        <w:t xml:space="preserve"> Castillo</w:t>
      </w:r>
      <w:r w:rsidR="003E0954">
        <w:tab/>
      </w:r>
      <w:r w:rsidR="00410F21">
        <w:t xml:space="preserve">, </w:t>
      </w:r>
      <w:r w:rsidR="003C0CCE" w:rsidRPr="00224D4F">
        <w:t>Coor</w:t>
      </w:r>
      <w:r w:rsidR="00495ED2">
        <w:t>dinadora Programa Para Ser  Feliz.</w:t>
      </w:r>
    </w:p>
    <w:p w:rsidR="00495ED2" w:rsidRDefault="00410F21" w:rsidP="00410F21">
      <w:pPr>
        <w:jc w:val="center"/>
      </w:pPr>
      <w:r>
        <w:t xml:space="preserve">Patricia Escobar Sepúlveda, </w:t>
      </w:r>
      <w:r w:rsidR="00495ED2">
        <w:t>Coordinadora PAS I ciclo</w:t>
      </w:r>
      <w:r>
        <w:t xml:space="preserve"> y Programa valórico </w:t>
      </w:r>
      <w:proofErr w:type="spellStart"/>
      <w:r>
        <w:t>Preschool</w:t>
      </w:r>
      <w:proofErr w:type="spellEnd"/>
      <w:r w:rsidR="00495ED2">
        <w:t>.</w:t>
      </w:r>
    </w:p>
    <w:p w:rsidR="00BF03B4" w:rsidRDefault="00410F21" w:rsidP="00410F21">
      <w:pPr>
        <w:jc w:val="center"/>
      </w:pPr>
      <w:r>
        <w:t xml:space="preserve">Verónica Merino </w:t>
      </w:r>
      <w:proofErr w:type="spellStart"/>
      <w:r>
        <w:t>Lucchini</w:t>
      </w:r>
      <w:proofErr w:type="spellEnd"/>
      <w:r>
        <w:t xml:space="preserve">, </w:t>
      </w:r>
      <w:r w:rsidR="00495ED2">
        <w:t xml:space="preserve"> Coordinadora Pas II </w:t>
      </w:r>
      <w:r>
        <w:t>Ciclo y Enseñanza Media</w:t>
      </w:r>
      <w:r w:rsidR="00495ED2">
        <w:t>.</w:t>
      </w:r>
    </w:p>
    <w:p w:rsidR="00410F21" w:rsidRPr="00224D4F" w:rsidRDefault="00410F21" w:rsidP="00410F21">
      <w:pPr>
        <w:jc w:val="center"/>
      </w:pPr>
      <w:r w:rsidRPr="00410F21">
        <w:t>Equipo de Formación Colegio Inglés</w:t>
      </w:r>
    </w:p>
    <w:sectPr w:rsidR="00410F21" w:rsidRPr="00224D4F" w:rsidSect="000F4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F"/>
    <w:rsid w:val="000F490D"/>
    <w:rsid w:val="0015009F"/>
    <w:rsid w:val="0019126D"/>
    <w:rsid w:val="00224D4F"/>
    <w:rsid w:val="002735A8"/>
    <w:rsid w:val="003B5550"/>
    <w:rsid w:val="003C0CCE"/>
    <w:rsid w:val="003E0954"/>
    <w:rsid w:val="00410F21"/>
    <w:rsid w:val="004148C8"/>
    <w:rsid w:val="00495ED2"/>
    <w:rsid w:val="004C5D76"/>
    <w:rsid w:val="005C65B6"/>
    <w:rsid w:val="00727D98"/>
    <w:rsid w:val="007B52DD"/>
    <w:rsid w:val="007C47DD"/>
    <w:rsid w:val="008A70CE"/>
    <w:rsid w:val="008B5FB3"/>
    <w:rsid w:val="0092799D"/>
    <w:rsid w:val="00BE1DA4"/>
    <w:rsid w:val="00BF03B4"/>
    <w:rsid w:val="00C01CFF"/>
    <w:rsid w:val="00DD4272"/>
    <w:rsid w:val="00EA7CBF"/>
    <w:rsid w:val="00F17F1F"/>
    <w:rsid w:val="00F6400D"/>
    <w:rsid w:val="00F86A1E"/>
    <w:rsid w:val="00FC1EE4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Vero</cp:lastModifiedBy>
  <cp:revision>2</cp:revision>
  <dcterms:created xsi:type="dcterms:W3CDTF">2013-04-12T13:10:00Z</dcterms:created>
  <dcterms:modified xsi:type="dcterms:W3CDTF">2013-04-12T13:10:00Z</dcterms:modified>
</cp:coreProperties>
</file>