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63" w:rsidRPr="00B6729A" w:rsidRDefault="00D02963" w:rsidP="00D02963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32460" cy="631825"/>
            <wp:effectExtent l="0" t="0" r="0" b="0"/>
            <wp:docPr id="1" name="0 Imagen" descr="logo colegi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 colegi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6E6">
        <w:rPr>
          <w:b/>
          <w:sz w:val="24"/>
          <w:szCs w:val="24"/>
        </w:rPr>
        <w:t xml:space="preserve">                        </w:t>
      </w:r>
      <w:r w:rsidRPr="00B6729A">
        <w:rPr>
          <w:b/>
          <w:sz w:val="24"/>
          <w:szCs w:val="24"/>
        </w:rPr>
        <w:t xml:space="preserve">PROGRAMA PAS: ACTIVIDAD </w:t>
      </w:r>
      <w:r>
        <w:rPr>
          <w:b/>
          <w:sz w:val="24"/>
          <w:szCs w:val="24"/>
        </w:rPr>
        <w:t>FAMILIAR</w:t>
      </w:r>
    </w:p>
    <w:p w:rsidR="00D02963" w:rsidRPr="00B6729A" w:rsidRDefault="00D02963" w:rsidP="00D02963">
      <w:pPr>
        <w:jc w:val="center"/>
        <w:rPr>
          <w:sz w:val="24"/>
          <w:szCs w:val="24"/>
        </w:rPr>
      </w:pPr>
      <w:r>
        <w:rPr>
          <w:sz w:val="24"/>
          <w:szCs w:val="24"/>
        </w:rPr>
        <w:t>TERCERO BÁSICO</w:t>
      </w:r>
    </w:p>
    <w:p w:rsidR="00D02963" w:rsidRDefault="00D02963" w:rsidP="00D02963">
      <w:pPr>
        <w:jc w:val="center"/>
        <w:rPr>
          <w:b/>
        </w:rPr>
      </w:pPr>
      <w:proofErr w:type="gramStart"/>
      <w:r>
        <w:rPr>
          <w:b/>
          <w:sz w:val="28"/>
          <w:szCs w:val="28"/>
        </w:rPr>
        <w:t>“ Hombre</w:t>
      </w:r>
      <w:proofErr w:type="gramEnd"/>
      <w:r>
        <w:rPr>
          <w:b/>
          <w:sz w:val="28"/>
          <w:szCs w:val="28"/>
        </w:rPr>
        <w:t>- Mujer, iguales y diferentes”</w:t>
      </w:r>
    </w:p>
    <w:p w:rsidR="00D02963" w:rsidRDefault="00D02963" w:rsidP="00D02963">
      <w:pPr>
        <w:jc w:val="both"/>
        <w:rPr>
          <w:b/>
        </w:rPr>
      </w:pPr>
      <w:r>
        <w:rPr>
          <w:b/>
        </w:rPr>
        <w:t>ACTIVIDAD A REALIZAR CON NUESTROS HIJOS</w:t>
      </w:r>
      <w:r w:rsidRPr="009F2E68">
        <w:rPr>
          <w:b/>
        </w:rPr>
        <w:t>:</w:t>
      </w:r>
    </w:p>
    <w:p w:rsidR="00D02963" w:rsidRDefault="00D02963" w:rsidP="00D02963">
      <w:pPr>
        <w:rPr>
          <w:b/>
        </w:rPr>
      </w:pPr>
      <w:proofErr w:type="gramStart"/>
      <w:r>
        <w:rPr>
          <w:b/>
        </w:rPr>
        <w:t>Objetivos :</w:t>
      </w:r>
      <w:proofErr w:type="gramEnd"/>
    </w:p>
    <w:p w:rsidR="00D02963" w:rsidRDefault="00D02963" w:rsidP="00D02963">
      <w:pPr>
        <w:pStyle w:val="Prrafodelista"/>
        <w:numPr>
          <w:ilvl w:val="0"/>
          <w:numId w:val="1"/>
        </w:numPr>
        <w:jc w:val="both"/>
      </w:pPr>
      <w:r>
        <w:t>Compartir un momento de diálogo con nuestro hijo/a  que fortalezca nuestra comunicación y relación actual y futura.</w:t>
      </w:r>
    </w:p>
    <w:p w:rsidR="00D02963" w:rsidRDefault="00D02963" w:rsidP="00D02963">
      <w:pPr>
        <w:pStyle w:val="Prrafodelista"/>
        <w:numPr>
          <w:ilvl w:val="0"/>
          <w:numId w:val="1"/>
        </w:numPr>
        <w:jc w:val="both"/>
      </w:pPr>
      <w:r>
        <w:t>Acompañar a nuestro hijo/a en su desarrollo integral como persona.</w:t>
      </w:r>
    </w:p>
    <w:p w:rsidR="00D02963" w:rsidRDefault="00D02963" w:rsidP="00D02963">
      <w:pPr>
        <w:pStyle w:val="Prrafodelista"/>
        <w:numPr>
          <w:ilvl w:val="0"/>
          <w:numId w:val="1"/>
        </w:numPr>
        <w:jc w:val="both"/>
      </w:pPr>
      <w:r>
        <w:t>Preservar el espacio familiar como el lugar prioritario para la educación de temáticas más íntimas.</w:t>
      </w:r>
    </w:p>
    <w:p w:rsidR="00D02963" w:rsidRPr="00D02963" w:rsidRDefault="00D02963" w:rsidP="00D02963">
      <w:pPr>
        <w:pStyle w:val="Prrafodelista"/>
        <w:numPr>
          <w:ilvl w:val="0"/>
          <w:numId w:val="1"/>
        </w:numPr>
        <w:jc w:val="both"/>
        <w:rPr>
          <w:b/>
        </w:rPr>
      </w:pPr>
      <w:r>
        <w:t>Ayudar</w:t>
      </w:r>
      <w:r w:rsidRPr="00B6729A">
        <w:t xml:space="preserve"> a nuestro</w:t>
      </w:r>
      <w:r>
        <w:t>/a</w:t>
      </w:r>
      <w:r w:rsidRPr="00B6729A">
        <w:t xml:space="preserve"> hijo</w:t>
      </w:r>
      <w:r>
        <w:t xml:space="preserve"> a valorar su ser </w:t>
      </w:r>
      <w:r w:rsidR="00676165">
        <w:t>niño o niña</w:t>
      </w:r>
      <w:r>
        <w:t>.</w:t>
      </w:r>
    </w:p>
    <w:p w:rsidR="00D02963" w:rsidRPr="00676165" w:rsidRDefault="00D02963" w:rsidP="00D02963">
      <w:pPr>
        <w:pStyle w:val="Prrafodelista"/>
        <w:numPr>
          <w:ilvl w:val="0"/>
          <w:numId w:val="1"/>
        </w:numPr>
        <w:jc w:val="both"/>
        <w:rPr>
          <w:b/>
        </w:rPr>
      </w:pPr>
      <w:r>
        <w:t>Ayudar a nuestro hijo/a a comprender que hombres y mujeres somos iguales en dignidad, pero diferentes en modalidad.</w:t>
      </w:r>
    </w:p>
    <w:p w:rsidR="00676165" w:rsidRPr="00D02963" w:rsidRDefault="00676165" w:rsidP="00D02963">
      <w:pPr>
        <w:pStyle w:val="Prrafodelista"/>
        <w:numPr>
          <w:ilvl w:val="0"/>
          <w:numId w:val="1"/>
        </w:numPr>
        <w:jc w:val="both"/>
        <w:rPr>
          <w:b/>
        </w:rPr>
      </w:pPr>
      <w:r>
        <w:t>Comprender la bondad de su sexualidad y algunas diferencias y complementariedad entre el sexo masculino y el sexo femenino.</w:t>
      </w:r>
    </w:p>
    <w:p w:rsidR="00D02963" w:rsidRDefault="00D02963" w:rsidP="00D02963">
      <w:pPr>
        <w:pStyle w:val="Prrafodelista"/>
        <w:jc w:val="both"/>
        <w:rPr>
          <w:b/>
        </w:rPr>
      </w:pPr>
    </w:p>
    <w:p w:rsidR="00D02963" w:rsidRPr="00031A91" w:rsidRDefault="00D02963" w:rsidP="00D02963">
      <w:pPr>
        <w:jc w:val="both"/>
        <w:rPr>
          <w:b/>
        </w:rPr>
      </w:pPr>
      <w:r w:rsidRPr="00031A91">
        <w:rPr>
          <w:b/>
        </w:rPr>
        <w:t>Para preparar la actividad:</w:t>
      </w:r>
    </w:p>
    <w:p w:rsidR="00D02963" w:rsidRDefault="00D02963" w:rsidP="00D02963">
      <w:pPr>
        <w:jc w:val="both"/>
      </w:pPr>
      <w:r>
        <w:t xml:space="preserve">Es deseable que esta actividad la realicemos en un momento preestablecido y tranquilo, en lo posible con la participación de ambos padres y con la máxima dedicación a nuestro hijo/a de tercero básico. </w:t>
      </w:r>
    </w:p>
    <w:p w:rsidR="00A46EE0" w:rsidRDefault="00A46EE0" w:rsidP="00D02963">
      <w:pPr>
        <w:jc w:val="both"/>
      </w:pPr>
      <w:r>
        <w:t xml:space="preserve">En el portal de formación de la página web del colegio, encontrarán material de apoyo para esta actividad. </w:t>
      </w:r>
    </w:p>
    <w:p w:rsidR="00A46EE0" w:rsidRDefault="001E0B8D" w:rsidP="00D02963">
      <w:pPr>
        <w:jc w:val="both"/>
      </w:pPr>
      <w:hyperlink r:id="rId6" w:history="1">
        <w:r w:rsidR="00A46EE0" w:rsidRPr="00E34CB6">
          <w:rPr>
            <w:rStyle w:val="Hipervnculo"/>
          </w:rPr>
          <w:t>http://pastoral-colegio-ingles7.webnode.mx/programa-de-valores/pas/material-para-padres/</w:t>
        </w:r>
      </w:hyperlink>
    </w:p>
    <w:p w:rsidR="00D02963" w:rsidRDefault="00D02963" w:rsidP="00D02963">
      <w:pPr>
        <w:jc w:val="both"/>
        <w:rPr>
          <w:b/>
        </w:rPr>
      </w:pPr>
      <w:r>
        <w:t>Materiales necesarios: lápices</w:t>
      </w:r>
      <w:r w:rsidR="005F018C">
        <w:t>, papel</w:t>
      </w:r>
      <w:r w:rsidR="00EA6E72">
        <w:t xml:space="preserve"> o cartulina</w:t>
      </w:r>
      <w:r>
        <w:t xml:space="preserve">. Revistas, libros o álbum de fotos con </w:t>
      </w:r>
      <w:r w:rsidR="00EA6E72" w:rsidRPr="00D02963">
        <w:t>imágenes</w:t>
      </w:r>
      <w:r w:rsidRPr="00D02963">
        <w:t xml:space="preserve"> de </w:t>
      </w:r>
      <w:proofErr w:type="gramStart"/>
      <w:r w:rsidRPr="00D02963">
        <w:t>personas</w:t>
      </w:r>
      <w:proofErr w:type="gramEnd"/>
      <w:r w:rsidRPr="00D02963">
        <w:t xml:space="preserve"> de ambos sexos.</w:t>
      </w:r>
    </w:p>
    <w:p w:rsidR="00D02963" w:rsidRDefault="00D02963" w:rsidP="00D02963">
      <w:pPr>
        <w:jc w:val="both"/>
        <w:rPr>
          <w:b/>
        </w:rPr>
      </w:pPr>
      <w:r>
        <w:rPr>
          <w:b/>
        </w:rPr>
        <w:t xml:space="preserve"> Ideas importantes  a considerar</w:t>
      </w:r>
    </w:p>
    <w:p w:rsidR="00676165" w:rsidRDefault="00EA6E72" w:rsidP="00D02963">
      <w:pPr>
        <w:pStyle w:val="Prrafodelista"/>
        <w:numPr>
          <w:ilvl w:val="0"/>
          <w:numId w:val="1"/>
        </w:numPr>
        <w:jc w:val="both"/>
      </w:pPr>
      <w:r>
        <w:t>Niñas y niños son varón o mujer desde su</w:t>
      </w:r>
      <w:r w:rsidR="00676165">
        <w:t xml:space="preserve"> concepción y para toda la vida. Todas las células de nuestro cuerpo tienen inscrito nuestro sexo.</w:t>
      </w:r>
    </w:p>
    <w:p w:rsidR="00676165" w:rsidRDefault="00676165" w:rsidP="005F018C">
      <w:pPr>
        <w:pStyle w:val="Prrafodelista"/>
        <w:numPr>
          <w:ilvl w:val="0"/>
          <w:numId w:val="1"/>
        </w:numPr>
        <w:jc w:val="both"/>
      </w:pPr>
      <w:r>
        <w:t xml:space="preserve">Hay una diferencia entre sexo y género, no son sinónimos.Sexo sólo hay dos: femenino y masculino y éste </w:t>
      </w:r>
      <w:r w:rsidR="005F018C">
        <w:t>está</w:t>
      </w:r>
      <w:r>
        <w:t xml:space="preserve"> determinado por las características</w:t>
      </w:r>
      <w:r w:rsidR="005F018C">
        <w:t xml:space="preserve"> genéticas, hormonales, fisiológicas y funcionales  que a los seres humanos nos diferencian como hombre y como </w:t>
      </w:r>
      <w:r w:rsidR="005F018C">
        <w:lastRenderedPageBreak/>
        <w:t xml:space="preserve">mujer. </w:t>
      </w:r>
      <w:r w:rsidR="005F018C" w:rsidRPr="005F018C">
        <w:t>Género se re</w:t>
      </w:r>
      <w:r w:rsidR="005F018C">
        <w:t>fiere al ámbito de la gramática, no de las personas:</w:t>
      </w:r>
      <w:r w:rsidR="005F018C" w:rsidRPr="005F018C">
        <w:t xml:space="preserve"> masculino – femenino </w:t>
      </w:r>
      <w:r w:rsidR="005F018C">
        <w:t>–</w:t>
      </w:r>
      <w:r w:rsidR="005F018C" w:rsidRPr="005F018C">
        <w:t xml:space="preserve"> neutro</w:t>
      </w:r>
      <w:r w:rsidR="005F018C">
        <w:t>.</w:t>
      </w:r>
    </w:p>
    <w:p w:rsidR="005F018C" w:rsidRDefault="005F018C" w:rsidP="005F018C">
      <w:pPr>
        <w:pStyle w:val="Prrafodelista"/>
        <w:numPr>
          <w:ilvl w:val="0"/>
          <w:numId w:val="1"/>
        </w:numPr>
        <w:jc w:val="both"/>
      </w:pPr>
      <w:r>
        <w:t>Hombres y mujeres somos iguales porque participamos de una misma naturaleza y dignidad. Somos diferentes no sólo por nuestro cuerpo y nuestras funciones, sino por la esencia de nuestro ser.</w:t>
      </w:r>
    </w:p>
    <w:p w:rsidR="005F018C" w:rsidRDefault="005F018C" w:rsidP="005F018C">
      <w:pPr>
        <w:pStyle w:val="Prrafodelista"/>
        <w:numPr>
          <w:ilvl w:val="0"/>
          <w:numId w:val="1"/>
        </w:numPr>
        <w:jc w:val="both"/>
      </w:pPr>
      <w:r>
        <w:t xml:space="preserve">El ser iguales y diferentes simultáneamente, nos hace </w:t>
      </w:r>
      <w:r w:rsidR="000822AA">
        <w:t>complementarios</w:t>
      </w:r>
      <w:r>
        <w:t>.</w:t>
      </w:r>
    </w:p>
    <w:p w:rsidR="000822AA" w:rsidRDefault="000822AA" w:rsidP="005F018C">
      <w:pPr>
        <w:pStyle w:val="Prrafodelista"/>
        <w:numPr>
          <w:ilvl w:val="0"/>
          <w:numId w:val="1"/>
        </w:numPr>
        <w:jc w:val="both"/>
      </w:pPr>
      <w:r>
        <w:t>Aun cuando cada familia tiene sus costumbres respecto de los nombres que le dan a los genitales, es importante no confundir a los niños en este aspecto. Como papás debemos saber que cuando se confrontan los niños a la enseñanza del colegio, siempre se llamará a los  genitales  por su nombre</w:t>
      </w:r>
      <w:r w:rsidR="0062071D">
        <w:t>, por lo que puede provocar confusión</w:t>
      </w:r>
      <w:r>
        <w:t xml:space="preserve">. </w:t>
      </w:r>
    </w:p>
    <w:p w:rsidR="005F018C" w:rsidRPr="005F018C" w:rsidRDefault="005F018C" w:rsidP="005F018C">
      <w:pPr>
        <w:jc w:val="both"/>
      </w:pPr>
    </w:p>
    <w:p w:rsidR="00D02963" w:rsidRPr="005F018C" w:rsidRDefault="00D02963" w:rsidP="005F018C">
      <w:pPr>
        <w:jc w:val="both"/>
        <w:rPr>
          <w:b/>
        </w:rPr>
      </w:pPr>
      <w:r w:rsidRPr="005F018C">
        <w:rPr>
          <w:b/>
        </w:rPr>
        <w:t>ACTIVIDAD:</w:t>
      </w:r>
    </w:p>
    <w:p w:rsidR="005F018C" w:rsidRDefault="00D02963" w:rsidP="00D02963">
      <w:pPr>
        <w:jc w:val="both"/>
        <w:rPr>
          <w:b/>
        </w:rPr>
      </w:pPr>
      <w:r>
        <w:rPr>
          <w:b/>
        </w:rPr>
        <w:t xml:space="preserve">1. </w:t>
      </w:r>
      <w:r w:rsidR="005F018C">
        <w:rPr>
          <w:b/>
        </w:rPr>
        <w:t>Motivación:</w:t>
      </w:r>
    </w:p>
    <w:p w:rsidR="005F018C" w:rsidRDefault="005F018C" w:rsidP="00D02963">
      <w:pPr>
        <w:jc w:val="both"/>
      </w:pPr>
      <w:r>
        <w:t>- Busquen imágenes</w:t>
      </w:r>
      <w:r w:rsidR="00EA6E72">
        <w:t xml:space="preserve"> en revistas</w:t>
      </w:r>
      <w:r>
        <w:t xml:space="preserve"> de personas </w:t>
      </w:r>
      <w:r w:rsidR="00EA6E72">
        <w:t xml:space="preserve">de distinto sexo </w:t>
      </w:r>
      <w:r>
        <w:t>y comparen los rasgos físicos que los diferencian.</w:t>
      </w:r>
    </w:p>
    <w:p w:rsidR="005F018C" w:rsidRDefault="005F018C" w:rsidP="00D02963">
      <w:pPr>
        <w:jc w:val="both"/>
      </w:pPr>
      <w:r>
        <w:t>- Complementen con fotografías y recuerdos de los miembros de la familia de distinto sexo. ¿En qué se parecen, en qué se diferencian?</w:t>
      </w:r>
    </w:p>
    <w:p w:rsidR="00604E00" w:rsidRDefault="00604E00" w:rsidP="00604E00">
      <w:pPr>
        <w:jc w:val="both"/>
        <w:rPr>
          <w:b/>
        </w:rPr>
      </w:pPr>
      <w:r w:rsidRPr="00604E00">
        <w:rPr>
          <w:b/>
        </w:rPr>
        <w:t>2</w:t>
      </w:r>
      <w:r>
        <w:t xml:space="preserve">. </w:t>
      </w:r>
      <w:r>
        <w:rPr>
          <w:b/>
        </w:rPr>
        <w:t>Conversación</w:t>
      </w:r>
    </w:p>
    <w:p w:rsidR="00604E00" w:rsidRDefault="005F018C" w:rsidP="00D02963">
      <w:pPr>
        <w:jc w:val="both"/>
      </w:pPr>
      <w:r>
        <w:t xml:space="preserve">- En base a lo </w:t>
      </w:r>
      <w:r w:rsidR="00604E00">
        <w:t>realizado</w:t>
      </w:r>
      <w:r>
        <w:t xml:space="preserve"> (y lo leído por ustedes para preparar la actividad), hagan una lista con personas de ambos sexos y con rasgos que los diferencian.</w:t>
      </w:r>
      <w:r w:rsidR="00604E00">
        <w:t xml:space="preserve"> Para este ejercicio piensen y enumeren personas concretas (familiares, amigos) y sus rasgos (</w:t>
      </w:r>
      <w:proofErr w:type="spellStart"/>
      <w:r w:rsidR="00604E00">
        <w:t>Ej</w:t>
      </w:r>
      <w:proofErr w:type="spellEnd"/>
      <w:r w:rsidR="00604E00">
        <w:t>: El tío XX es forzudo, la tía NN es buena para conversar, al abuelo le gusta….., a la abuela le gusta ………..)</w:t>
      </w:r>
    </w:p>
    <w:p w:rsidR="005F018C" w:rsidRDefault="00604E00" w:rsidP="00D02963">
      <w:pPr>
        <w:jc w:val="both"/>
      </w:pPr>
      <w:r>
        <w:t>- C</w:t>
      </w:r>
      <w:r w:rsidR="005F018C">
        <w:t xml:space="preserve">onversen sobre las </w:t>
      </w:r>
      <w:r>
        <w:t>características personales de su</w:t>
      </w:r>
      <w:r w:rsidR="005F018C">
        <w:t xml:space="preserve"> hijo</w:t>
      </w:r>
      <w:r>
        <w:t xml:space="preserve">/a </w:t>
      </w:r>
      <w:r w:rsidR="00EA6E72">
        <w:t xml:space="preserve">que los diferencian </w:t>
      </w:r>
      <w:bookmarkStart w:id="0" w:name="_GoBack"/>
      <w:bookmarkEnd w:id="0"/>
      <w:r w:rsidR="00EA6E72">
        <w:t xml:space="preserve">de </w:t>
      </w:r>
      <w:r w:rsidR="005F018C">
        <w:t xml:space="preserve"> sus hermanos o </w:t>
      </w:r>
      <w:r w:rsidR="00EA6E72">
        <w:t>amigos</w:t>
      </w:r>
      <w:r w:rsidR="005F018C">
        <w:t xml:space="preserve"> de distinto sexo.</w:t>
      </w:r>
      <w:r>
        <w:t xml:space="preserve"> Destaquen que aun cuando sean diferentes física y psicológicamente, ambos deben ser igualmente valorados, queridos y respetados.</w:t>
      </w:r>
    </w:p>
    <w:p w:rsidR="00604E00" w:rsidRDefault="00604E00" w:rsidP="00D02963">
      <w:pPr>
        <w:jc w:val="both"/>
      </w:pPr>
      <w:r>
        <w:t>- Conversen acerca de los rasgos de su propio sexo que a su hijo/a le agrada tener y aquellos del sexo opuesto que admira o valora.</w:t>
      </w:r>
    </w:p>
    <w:p w:rsidR="00604E00" w:rsidRDefault="00604E00" w:rsidP="00D02963">
      <w:pPr>
        <w:jc w:val="both"/>
        <w:rPr>
          <w:b/>
        </w:rPr>
      </w:pPr>
      <w:r w:rsidRPr="00604E00">
        <w:rPr>
          <w:b/>
        </w:rPr>
        <w:t>3. Dibujo</w:t>
      </w:r>
    </w:p>
    <w:p w:rsidR="00604E00" w:rsidRPr="00604E00" w:rsidRDefault="00604E00" w:rsidP="00D02963">
      <w:pPr>
        <w:jc w:val="both"/>
      </w:pPr>
      <w:r w:rsidRPr="00604E00">
        <w:t>- La mamá o el papá hacen un dibujo de su hijo</w:t>
      </w:r>
      <w:r>
        <w:t xml:space="preserve"> en un papel o cartulina (algo simple, basta la silueta</w:t>
      </w:r>
      <w:r w:rsidR="000822AA">
        <w:t>). Él/ella puede complementar o pintar el dibujo</w:t>
      </w:r>
      <w:r>
        <w:t xml:space="preserve">. Con su ayuda, </w:t>
      </w:r>
      <w:r w:rsidR="000822AA">
        <w:t>su hijo/a</w:t>
      </w:r>
      <w:r>
        <w:t xml:space="preserve"> escribe en torno al dibujo los rasgos de su personalidad y características de su cuerpo que lo hacen diferente a los demás</w:t>
      </w:r>
      <w:r w:rsidR="000822AA">
        <w:t xml:space="preserve"> y que lo definen como niño o niña.</w:t>
      </w:r>
    </w:p>
    <w:tbl>
      <w:tblPr>
        <w:tblW w:w="5457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646"/>
      </w:tblGrid>
      <w:tr w:rsidR="00D02963" w:rsidRPr="0034390C" w:rsidTr="009256E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02963" w:rsidRPr="0034390C" w:rsidRDefault="00D02963" w:rsidP="00604E00">
            <w:pPr>
              <w:spacing w:after="0" w:line="240" w:lineRule="auto"/>
              <w:rPr>
                <w:i/>
              </w:rPr>
            </w:pPr>
          </w:p>
        </w:tc>
      </w:tr>
      <w:tr w:rsidR="00D02963" w:rsidRPr="0034390C" w:rsidTr="000822AA">
        <w:trPr>
          <w:tblCellSpacing w:w="0" w:type="dxa"/>
        </w:trPr>
        <w:tc>
          <w:tcPr>
            <w:tcW w:w="5000" w:type="pct"/>
            <w:vAlign w:val="center"/>
          </w:tcPr>
          <w:p w:rsidR="00D02963" w:rsidRPr="0034390C" w:rsidRDefault="00D02963" w:rsidP="009256E6">
            <w:pPr>
              <w:jc w:val="both"/>
            </w:pPr>
          </w:p>
        </w:tc>
      </w:tr>
    </w:tbl>
    <w:p w:rsidR="00D02963" w:rsidRDefault="00D02963" w:rsidP="000822A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EVALUACIÓN (Devolver este talón</w:t>
      </w:r>
      <w:r w:rsidR="000822AA">
        <w:rPr>
          <w:rFonts w:ascii="Arial" w:eastAsia="Times New Roman" w:hAnsi="Arial" w:cs="Arial"/>
          <w:b/>
          <w:sz w:val="20"/>
          <w:szCs w:val="20"/>
        </w:rPr>
        <w:t xml:space="preserve"> a profesor jefe</w:t>
      </w:r>
      <w:r>
        <w:rPr>
          <w:rFonts w:ascii="Arial" w:eastAsia="Times New Roman" w:hAnsi="Arial" w:cs="Arial"/>
          <w:b/>
          <w:sz w:val="20"/>
          <w:szCs w:val="20"/>
        </w:rPr>
        <w:t>)</w:t>
      </w:r>
    </w:p>
    <w:p w:rsidR="00D02963" w:rsidRDefault="00D02963" w:rsidP="00D0296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02963" w:rsidRDefault="00D02963" w:rsidP="00D0296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</w:p>
    <w:p w:rsidR="00D02963" w:rsidRDefault="00D02963" w:rsidP="00D0296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Nombre del alumno: __________________________________________ Curso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:_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>____________</w:t>
      </w:r>
    </w:p>
    <w:p w:rsidR="00D02963" w:rsidRDefault="00D02963" w:rsidP="00D0296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</w:p>
    <w:p w:rsidR="00D02963" w:rsidRPr="00D16C8B" w:rsidRDefault="00D02963" w:rsidP="00D0296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¿Pudieron tomarse el tiempo para realizar esta actividad? </w:t>
      </w: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SI_______ NO_______ SI, PERO FUE MUY DIFÍCIL_______</w:t>
      </w: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Tiempo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app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. Empleado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:_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>_____________________</w:t>
      </w: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¿Participaron ambos padres?    Mamá_________   Papá___________</w:t>
      </w: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¿Cómo se mostró su hijo/a frente a la actividad? </w:t>
      </w: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CONTENTO________ INDIFERENTE _________ OTRO_______________________________</w:t>
      </w: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  ustedes ¿les gustó la actividad?  Mamá:   SI_________  NO ___________</w:t>
      </w: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Papá:     SI_________  NO ___________</w:t>
      </w: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Observaciones o sugerencias: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6C8B">
        <w:rPr>
          <w:rFonts w:ascii="Arial" w:eastAsia="Times New Roman" w:hAnsi="Arial" w:cs="Arial"/>
          <w:b/>
          <w:sz w:val="20"/>
          <w:szCs w:val="20"/>
        </w:rPr>
        <w:br/>
      </w:r>
    </w:p>
    <w:p w:rsidR="00D02963" w:rsidRDefault="00D02963" w:rsidP="00D02963">
      <w:pPr>
        <w:pStyle w:val="Prrafodelista"/>
        <w:shd w:val="clear" w:color="auto" w:fill="FFFFFF"/>
        <w:spacing w:after="0" w:line="270" w:lineRule="atLeast"/>
        <w:ind w:left="0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Muchas gracias</w:t>
      </w:r>
    </w:p>
    <w:p w:rsidR="00FF7734" w:rsidRDefault="00FF7734"/>
    <w:p w:rsidR="000822AA" w:rsidRDefault="000822AA"/>
    <w:p w:rsidR="000822AA" w:rsidRDefault="000822AA"/>
    <w:p w:rsidR="000822AA" w:rsidRDefault="000822AA"/>
    <w:p w:rsidR="000822AA" w:rsidRDefault="000822AA"/>
    <w:p w:rsidR="000822AA" w:rsidRDefault="000822AA"/>
    <w:p w:rsidR="000822AA" w:rsidRDefault="000822AA"/>
    <w:p w:rsidR="000822AA" w:rsidRDefault="000822AA"/>
    <w:sectPr w:rsidR="000822AA" w:rsidSect="00925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26A"/>
    <w:multiLevelType w:val="hybridMultilevel"/>
    <w:tmpl w:val="CA526254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02963"/>
    <w:rsid w:val="000822AA"/>
    <w:rsid w:val="001E0B8D"/>
    <w:rsid w:val="003B51C4"/>
    <w:rsid w:val="00440290"/>
    <w:rsid w:val="005C1D6D"/>
    <w:rsid w:val="005F018C"/>
    <w:rsid w:val="00604E00"/>
    <w:rsid w:val="0062071D"/>
    <w:rsid w:val="00676165"/>
    <w:rsid w:val="00734BAF"/>
    <w:rsid w:val="009256E6"/>
    <w:rsid w:val="009936DE"/>
    <w:rsid w:val="00A46EE0"/>
    <w:rsid w:val="00D02963"/>
    <w:rsid w:val="00D80A97"/>
    <w:rsid w:val="00EA6E72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96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96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0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2963"/>
    <w:rPr>
      <w:rFonts w:ascii="Tahoma" w:eastAsiaTheme="minorEastAsia" w:hAnsi="Tahoma" w:cs="Tahoma"/>
      <w:sz w:val="16"/>
      <w:szCs w:val="16"/>
    </w:rPr>
  </w:style>
  <w:style w:type="character" w:styleId="Hipervnculo">
    <w:name w:val="Hyperlink"/>
    <w:basedOn w:val="Fuentedeprrafopredeter"/>
    <w:rsid w:val="00A46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96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96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0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29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toral-colegio-ingles7.webnode.mx/programa-de-valores/pas/material-para-padres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684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</dc:creator>
  <cp:lastModifiedBy>Usuario</cp:lastModifiedBy>
  <cp:revision>6</cp:revision>
  <cp:lastPrinted>2014-06-23T16:25:00Z</cp:lastPrinted>
  <dcterms:created xsi:type="dcterms:W3CDTF">2014-06-04T15:23:00Z</dcterms:created>
  <dcterms:modified xsi:type="dcterms:W3CDTF">2014-06-23T16:48:00Z</dcterms:modified>
</cp:coreProperties>
</file>